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7" w:rsidRPr="0073118A" w:rsidRDefault="00093B17" w:rsidP="00093B17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093B17" w:rsidRPr="0073118A" w:rsidRDefault="006867EE" w:rsidP="00093B17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МБОУ Ковылкинская СОШ</w:t>
      </w:r>
    </w:p>
    <w:p w:rsidR="00093B17" w:rsidRPr="0073118A" w:rsidRDefault="00093B17" w:rsidP="00093B17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093B17" w:rsidRPr="0073118A" w:rsidRDefault="00093B17" w:rsidP="003302A3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093B17" w:rsidRPr="0073118A" w:rsidRDefault="00093B17" w:rsidP="00093B17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093B17" w:rsidRPr="0073118A" w:rsidRDefault="00093B17" w:rsidP="00093B17">
      <w:pPr>
        <w:jc w:val="center"/>
        <w:rPr>
          <w:rFonts w:ascii="Calibri" w:eastAsia="Calibri" w:hAnsi="Calibri" w:cs="Times New Roman"/>
          <w:b/>
          <w:i/>
          <w:sz w:val="72"/>
          <w:szCs w:val="28"/>
        </w:rPr>
      </w:pPr>
      <w:r w:rsidRPr="0073118A">
        <w:rPr>
          <w:rFonts w:ascii="Calibri" w:eastAsia="Calibri" w:hAnsi="Calibri" w:cs="Times New Roman"/>
          <w:b/>
          <w:i/>
          <w:sz w:val="72"/>
          <w:szCs w:val="28"/>
        </w:rPr>
        <w:t xml:space="preserve">План работы МО классных руководителей </w:t>
      </w:r>
    </w:p>
    <w:p w:rsidR="00093B17" w:rsidRPr="0073118A" w:rsidRDefault="006867EE" w:rsidP="00093B17">
      <w:pPr>
        <w:jc w:val="center"/>
        <w:rPr>
          <w:rFonts w:ascii="Calibri" w:eastAsia="Calibri" w:hAnsi="Calibri" w:cs="Times New Roman"/>
          <w:b/>
          <w:i/>
          <w:sz w:val="72"/>
          <w:szCs w:val="28"/>
        </w:rPr>
      </w:pPr>
      <w:r>
        <w:rPr>
          <w:rFonts w:ascii="Calibri" w:eastAsia="Calibri" w:hAnsi="Calibri" w:cs="Times New Roman"/>
          <w:b/>
          <w:i/>
          <w:sz w:val="72"/>
          <w:szCs w:val="28"/>
        </w:rPr>
        <w:t>на 2017-2018 уч.год</w:t>
      </w:r>
    </w:p>
    <w:p w:rsidR="00C74BB7" w:rsidRPr="0073118A" w:rsidRDefault="00C74BB7" w:rsidP="00C74BB7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Calibri"/>
          <w:b/>
          <w:i/>
          <w:color w:val="FF0000"/>
          <w:sz w:val="28"/>
          <w:szCs w:val="28"/>
          <w:lang w:eastAsia="ru-RU"/>
        </w:rPr>
        <w:t>«Классное руководство –</w:t>
      </w:r>
    </w:p>
    <w:p w:rsidR="00C74BB7" w:rsidRPr="0073118A" w:rsidRDefault="00C74BB7" w:rsidP="00C74BB7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Calibri"/>
          <w:b/>
          <w:i/>
          <w:color w:val="FF0000"/>
          <w:sz w:val="28"/>
          <w:szCs w:val="28"/>
          <w:lang w:eastAsia="ru-RU"/>
        </w:rPr>
        <w:t>это не обязанность,</w:t>
      </w:r>
    </w:p>
    <w:p w:rsidR="00093B17" w:rsidRPr="00063EAB" w:rsidRDefault="00063EAB" w:rsidP="00063EAB">
      <w:pPr>
        <w:spacing w:before="34" w:after="34" w:line="240" w:lineRule="auto"/>
        <w:jc w:val="right"/>
        <w:rPr>
          <w:rFonts w:ascii="Times New Roman" w:eastAsia="Times New Roman" w:hAnsi="Times New Roman" w:cs="Calibri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i/>
          <w:color w:val="FF0000"/>
          <w:sz w:val="28"/>
          <w:szCs w:val="28"/>
          <w:lang w:eastAsia="ru-RU"/>
        </w:rPr>
        <w:t>это бесконечное творчество»</w:t>
      </w:r>
    </w:p>
    <w:p w:rsidR="00093B17" w:rsidRPr="0073118A" w:rsidRDefault="00093B17" w:rsidP="00093B17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093B17" w:rsidRPr="0073118A" w:rsidRDefault="00093B17" w:rsidP="00093B17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3257550"/>
            <wp:effectExtent l="0" t="0" r="0" b="0"/>
            <wp:docPr id="2" name="Рисунок 2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AB" w:rsidRDefault="00063EAB" w:rsidP="00093B17">
      <w:pPr>
        <w:rPr>
          <w:rFonts w:ascii="Times New Roman" w:hAnsi="Times New Roman" w:cs="Times New Roman"/>
          <w:b/>
          <w:sz w:val="28"/>
          <w:szCs w:val="28"/>
        </w:rPr>
      </w:pPr>
    </w:p>
    <w:p w:rsidR="00093B17" w:rsidRPr="00063EAB" w:rsidRDefault="00063EAB" w:rsidP="006867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МО</w:t>
      </w:r>
      <w:r w:rsidRPr="00063E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67EE">
        <w:rPr>
          <w:rFonts w:ascii="Times New Roman" w:hAnsi="Times New Roman" w:cs="Times New Roman"/>
          <w:b/>
          <w:sz w:val="28"/>
          <w:szCs w:val="28"/>
        </w:rPr>
        <w:t>Шиповалова Т.И.</w:t>
      </w:r>
    </w:p>
    <w:p w:rsidR="00063EAB" w:rsidRDefault="00063EAB" w:rsidP="0004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Default="00063EAB" w:rsidP="0004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CD" w:rsidRPr="000475CD" w:rsidRDefault="000475CD" w:rsidP="00047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 , в котором хорошо, комфортно и интересно каждому ребенку"</w:t>
      </w:r>
    </w:p>
    <w:p w:rsidR="000475CD" w:rsidRPr="000475CD" w:rsidRDefault="000475CD" w:rsidP="000475CD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0475CD" w:rsidRPr="000475CD" w:rsidRDefault="000475CD" w:rsidP="000475CD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0475CD" w:rsidRPr="000475CD" w:rsidRDefault="000475CD" w:rsidP="000475CD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этой целью в школе работает методическое объединение классных руководителей.</w:t>
      </w:r>
    </w:p>
    <w:p w:rsidR="000475CD" w:rsidRPr="000475CD" w:rsidRDefault="000475CD" w:rsidP="000475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5C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объединение классных руководителей</w:t>
      </w:r>
      <w:r w:rsidRPr="000475CD">
        <w:rPr>
          <w:rFonts w:ascii="Times New Roman" w:eastAsia="Calibri" w:hAnsi="Times New Roman" w:cs="Times New Roman"/>
          <w:sz w:val="28"/>
          <w:szCs w:val="28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0475CD" w:rsidRPr="000475CD" w:rsidRDefault="000475CD" w:rsidP="00047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Воспитание </w:t>
      </w:r>
      <w:r w:rsidRPr="000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</w:t>
      </w:r>
    </w:p>
    <w:p w:rsidR="0073118A" w:rsidRDefault="0073118A" w:rsidP="00731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3EAB" w:rsidRDefault="00063EAB" w:rsidP="00731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3EAB" w:rsidRDefault="00063EAB" w:rsidP="00731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63EAB" w:rsidRDefault="00063EAB" w:rsidP="007311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118A" w:rsidRPr="0073118A" w:rsidRDefault="0073118A" w:rsidP="00160D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План работы ШМ</w:t>
      </w:r>
      <w:r w:rsidR="00160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классных руководителей на 2017- 2018</w:t>
      </w:r>
      <w:r w:rsidRPr="00731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уч. год</w:t>
      </w:r>
    </w:p>
    <w:p w:rsidR="0073118A" w:rsidRDefault="0073118A" w:rsidP="00731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18A" w:rsidRPr="00063EAB" w:rsidRDefault="0073118A" w:rsidP="00731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  ШМО клас</w:t>
      </w:r>
      <w:r w:rsidR="00160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сных руководителей на 2017 - 2018</w:t>
      </w:r>
      <w:r w:rsidRPr="00063E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уч. год</w:t>
      </w:r>
    </w:p>
    <w:p w:rsidR="0073118A" w:rsidRPr="00063EAB" w:rsidRDefault="0073118A" w:rsidP="00063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стандарты»</w:t>
      </w:r>
    </w:p>
    <w:p w:rsidR="0073118A" w:rsidRPr="00063EAB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</w:t>
      </w: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63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73118A" w:rsidRPr="00063EAB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Задачи: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1.Оказание  помощи классному руководителю в совершенствовании форм и методов организации воспитательной работы класса.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 классных  руководителей теоретической и практической базы для моделирования системы воспитания в классе.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условий здоровьесбережения для успешного обучения и воспитания учащихся.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творческих способностей педагога.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ПРЕДПОЛАГАЕМЫЙ РЕЗУЛЬТАТ:</w:t>
      </w:r>
    </w:p>
    <w:p w:rsid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063EAB" w:rsidRDefault="00063EAB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AB" w:rsidRDefault="00063EAB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AB" w:rsidRDefault="00063EAB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AB" w:rsidRDefault="00063EAB" w:rsidP="0033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2A3" w:rsidRDefault="003302A3" w:rsidP="0033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2A3" w:rsidRDefault="003302A3" w:rsidP="00330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A75" w:rsidRPr="0073118A" w:rsidRDefault="00841A75" w:rsidP="003302A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>Функции МО классных руководителей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-Методическая функция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портфеля классного руководителя                                        в течение года </w:t>
      </w:r>
    </w:p>
    <w:p w:rsidR="00841A75" w:rsidRPr="0073118A" w:rsidRDefault="00841A75" w:rsidP="00841A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</w:t>
      </w:r>
    </w:p>
    <w:p w:rsidR="00841A75" w:rsidRPr="00532ECA" w:rsidRDefault="00841A75" w:rsidP="00841A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родительских собраний</w:t>
      </w:r>
    </w:p>
    <w:p w:rsidR="00841A75" w:rsidRPr="0073118A" w:rsidRDefault="00841A75" w:rsidP="00841A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841A75" w:rsidRPr="0073118A" w:rsidRDefault="00841A75" w:rsidP="00841A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воспитательных мероприятий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профессионального мастерства                        в течение года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конкурсе методических разработок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течение года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деятельности классных руководителей,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 раз в полугодие 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воспитанности обучающихся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-Организационно-координационная функция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                      в течение года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-функция планирования и анализа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с помощью организационно-деятельностной игры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-Экспертиза воспитательного пространства школы (мониторинг деятельности в таблицах, графиках, диаграммах)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инновационной работы.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компонентов в воспитательной деятельности.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-Самоанализ  работы классного руководителя согласно должностным обязанностям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-Инновационная функция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-Включение информационных технологий в воспитательный процесс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технологии «Открытое пространство»</w:t>
      </w:r>
    </w:p>
    <w:p w:rsidR="00841A75" w:rsidRPr="003302A3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-Публикация в СМИ, пополнение школьного сайта</w:t>
      </w:r>
    </w:p>
    <w:p w:rsidR="00841A75" w:rsidRPr="00063EAB" w:rsidRDefault="00841A75" w:rsidP="00330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 xml:space="preserve">МО классных руководителей ведет следующую </w:t>
      </w:r>
      <w:r w:rsidRPr="00063EAB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документацию: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список членов МО;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годовой план работы МО;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протоколы заседаний МО;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программы деятельности;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аналитические  материалы по итогам проведенных мероприятий, тематического административного контроля (справки приказы…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«Методической копилки» классных руководителей. </w:t>
      </w:r>
    </w:p>
    <w:p w:rsidR="00841A75" w:rsidRPr="00063EAB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Структура плана МО классных руководителей: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Педагогические задачи объединения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работы МО, в котором отражаются: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план заседаний МО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график открытых мероприятий классов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участие МО в массовых мероприятиях школы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другая работа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профессионального мастерства классных руководителей: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темы самообразования классных руководителей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курсах повышение квалификации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творческих работ, выступлений, докладов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  работа по аттестации педагогов</w:t>
      </w:r>
    </w:p>
    <w:p w:rsidR="00841A75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 Изучение и обобщение педагогического опыта работы классных руководителей</w:t>
      </w:r>
    </w:p>
    <w:p w:rsidR="00841A75" w:rsidRPr="00063EAB" w:rsidRDefault="00841A75" w:rsidP="00063EA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Участие в тематическом и персональном контро</w:t>
      </w:r>
      <w:r w:rsidR="00063E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за воспитательным процессом</w:t>
      </w:r>
    </w:p>
    <w:p w:rsidR="00841A75" w:rsidRPr="00063EAB" w:rsidRDefault="00841A75" w:rsidP="00063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Функциональные обязанности классного руководителя.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изучение  личности учащихся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анализ координации и коррекции образовательного процесса и взаимоотнош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классе (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между собой  в классе  и с учащимися других классов, учащихся и учителей…)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социальная защита учащихся (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социальным педагогом)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работа с родителями учащихся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педагогическое обеспечение деятельности ученического самоуправления в классе</w:t>
      </w:r>
    </w:p>
    <w:p w:rsidR="00841A75" w:rsidRPr="0073118A" w:rsidRDefault="00841A75" w:rsidP="00063E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организация, ведение классного журнала и дневников учащихся осуществляется свои функции,  классное руководство.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начале учебного года: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список класса и оформляет классный журнал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условия семейного воспитания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или составляет социальный портрет класса и сдает его социальному педагогу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полную информацию об участии учащихся класса в конкурсах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по вовлечению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разнообразную деятельность </w:t>
      </w: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УДО, в целях развития их способностей)</w:t>
      </w:r>
    </w:p>
    <w:p w:rsidR="00841A75" w:rsidRPr="00841A75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коллективное планирование</w:t>
      </w:r>
    </w:p>
    <w:p w:rsidR="00841A75" w:rsidRPr="0073118A" w:rsidRDefault="00841A75" w:rsidP="00841A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63EAB" w:rsidRDefault="00063EAB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Ежедневно: </w:t>
      </w:r>
    </w:p>
    <w:p w:rsidR="00841A75" w:rsidRPr="00841A75" w:rsidRDefault="00841A75" w:rsidP="00841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 классном журнале отсутствующих учащихся</w:t>
      </w:r>
    </w:p>
    <w:p w:rsidR="00841A75" w:rsidRPr="0073118A" w:rsidRDefault="00841A75" w:rsidP="00841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педагогическую помощь активу класса</w:t>
      </w:r>
    </w:p>
    <w:p w:rsidR="00841A75" w:rsidRPr="0073118A" w:rsidRDefault="00841A75" w:rsidP="00841A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контроль за внешним видом учащихся и наличием у  них сменной обуви</w:t>
      </w:r>
    </w:p>
    <w:p w:rsidR="00841A75" w:rsidRPr="00063EAB" w:rsidRDefault="00841A75" w:rsidP="00063E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дежурством по классу. </w:t>
      </w:r>
      <w:r w:rsidRPr="00063E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Еженедельно: </w:t>
      </w:r>
    </w:p>
    <w:p w:rsidR="00841A75" w:rsidRPr="0073118A" w:rsidRDefault="00841A75" w:rsidP="00841A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дневники учащихся</w:t>
      </w:r>
    </w:p>
    <w:p w:rsidR="00841A75" w:rsidRPr="00841A75" w:rsidRDefault="00841A75" w:rsidP="00841A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ведением классного журнала учителями-предметниками</w:t>
      </w:r>
    </w:p>
    <w:p w:rsidR="00841A75" w:rsidRPr="0073118A" w:rsidRDefault="00841A75" w:rsidP="00841A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классный час 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Ежемесячно: </w:t>
      </w:r>
    </w:p>
    <w:p w:rsidR="00841A75" w:rsidRPr="0073118A" w:rsidRDefault="00841A75" w:rsidP="0084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коллектив класса на участие в школьных делах</w:t>
      </w:r>
    </w:p>
    <w:p w:rsidR="00841A75" w:rsidRPr="0073118A" w:rsidRDefault="00841A75" w:rsidP="0084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841A75" w:rsidRPr="0073118A" w:rsidRDefault="00841A75" w:rsidP="0084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 по ПДД и плановый инструктаж по ТБ</w:t>
      </w:r>
    </w:p>
    <w:p w:rsidR="00841A75" w:rsidRPr="00841A75" w:rsidRDefault="00841A75" w:rsidP="0084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на общешкольных вечерах</w:t>
      </w:r>
    </w:p>
    <w:p w:rsidR="00841A75" w:rsidRPr="0073118A" w:rsidRDefault="00841A75" w:rsidP="00841A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течение четверти: 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активу в организации жизнедеятельности класса ( планирование, организация дел, коллективный анализ)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дежурство класса ( по графику) по школе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нарушения учащихся класса устава школы.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родительское собрание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родительского комитета класса</w:t>
      </w:r>
    </w:p>
    <w:p w:rsidR="00841A75" w:rsidRPr="0073118A" w:rsidRDefault="00841A75" w:rsidP="00841A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МО классных руководителей, семинары, совещания по вопросам воспитательной  работы…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конце четверти </w:t>
      </w:r>
    </w:p>
    <w:p w:rsidR="00841A75" w:rsidRPr="0073118A" w:rsidRDefault="00841A75" w:rsidP="00841A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841A75" w:rsidRPr="0073118A" w:rsidRDefault="00841A75" w:rsidP="00841A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</w:p>
    <w:p w:rsidR="00063EAB" w:rsidRDefault="00063EAB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время каникул </w:t>
      </w:r>
    </w:p>
    <w:p w:rsidR="00841A75" w:rsidRPr="0073118A" w:rsidRDefault="00841A75" w:rsidP="00841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участвует в работе МО классных руководителей</w:t>
      </w:r>
    </w:p>
    <w:p w:rsidR="00841A75" w:rsidRPr="00063EAB" w:rsidRDefault="00841A75" w:rsidP="00063E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 ученическим активом, родителями организует каникулярные мероприятия своего класса</w:t>
      </w:r>
    </w:p>
    <w:p w:rsidR="00841A75" w:rsidRPr="0073118A" w:rsidRDefault="00841A75" w:rsidP="00841A7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 конце учебного года </w:t>
      </w:r>
    </w:p>
    <w:p w:rsidR="00841A75" w:rsidRPr="0073118A" w:rsidRDefault="00841A75" w:rsidP="00841A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подведение итогов жизнедеятельности класса в учебном году</w:t>
      </w:r>
    </w:p>
    <w:p w:rsidR="00841A75" w:rsidRPr="00841A75" w:rsidRDefault="00841A75" w:rsidP="00841A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841A75" w:rsidRPr="0073118A" w:rsidRDefault="00841A75" w:rsidP="00841A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ремонт классного помещения</w:t>
      </w:r>
    </w:p>
    <w:p w:rsidR="00841A75" w:rsidRPr="0073118A" w:rsidRDefault="00841A75" w:rsidP="00841A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родителей учащихся данные о летнем отдыхе детей 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Формы методической работы</w:t>
      </w:r>
      <w:r w:rsidRPr="0073118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педсоветы;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-семинары;</w:t>
      </w:r>
    </w:p>
    <w:p w:rsidR="00841A75" w:rsidRPr="0073118A" w:rsidRDefault="00841A75" w:rsidP="0084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</w:t>
      </w:r>
    </w:p>
    <w:p w:rsidR="00841A75" w:rsidRPr="0073118A" w:rsidRDefault="00841A75" w:rsidP="00841A7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воспитательной работе</w:t>
      </w:r>
    </w:p>
    <w:p w:rsidR="00841A75" w:rsidRPr="0073118A" w:rsidRDefault="00841A75" w:rsidP="00841A7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</w:t>
      </w:r>
    </w:p>
    <w:p w:rsidR="00841A75" w:rsidRPr="0073118A" w:rsidRDefault="00841A75" w:rsidP="00841A7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 в классе</w:t>
      </w:r>
    </w:p>
    <w:p w:rsidR="00532ECA" w:rsidRDefault="00841A75" w:rsidP="007311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час- это……</w:t>
      </w:r>
      <w:r w:rsidRPr="00841A7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-мастер-классы.</w:t>
      </w:r>
    </w:p>
    <w:p w:rsidR="00063EAB" w:rsidRDefault="00063EAB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Default="00063EAB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Default="00063EAB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Default="00063EAB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2A3" w:rsidRDefault="003302A3" w:rsidP="00063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Default="00063EAB" w:rsidP="00160D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AB" w:rsidRPr="006867EE" w:rsidRDefault="006867EE" w:rsidP="00160D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МО классных руководителей</w:t>
      </w:r>
    </w:p>
    <w:tbl>
      <w:tblPr>
        <w:tblW w:w="992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5"/>
        <w:gridCol w:w="1600"/>
        <w:gridCol w:w="19"/>
        <w:gridCol w:w="2209"/>
      </w:tblGrid>
      <w:tr w:rsidR="006867EE" w:rsidRPr="006867EE" w:rsidTr="00160D2D">
        <w:trPr>
          <w:trHeight w:val="112"/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D2D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68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планов воспитательной работы, обмен опытом работы с классом.</w:t>
            </w:r>
          </w:p>
        </w:tc>
        <w:tc>
          <w:tcPr>
            <w:tcW w:w="1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60D2D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2D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60D2D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                         Белимова И.Н.</w:t>
            </w: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Руковоитель МО Шиповалова Т.И.</w:t>
            </w:r>
          </w:p>
          <w:p w:rsidR="00160D2D" w:rsidRPr="00160D2D" w:rsidRDefault="00160D2D" w:rsidP="0016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              1-9кл.</w:t>
            </w:r>
          </w:p>
        </w:tc>
      </w:tr>
      <w:tr w:rsidR="00160D2D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3.Тематический анализ  планов воспитательной работы классных руководителей, их корректировка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целевыми установками на год.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4.Знакомство  с  планом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  работы  на  2017/2018</w:t>
            </w: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  год.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5.Составление графика открытых классных мероприятий.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7EE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6867EE" w:rsidP="00160D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E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и представление результатов «Современный классный руководитель»</w:t>
            </w:r>
          </w:p>
          <w:p w:rsidR="006867EE" w:rsidRPr="006867EE" w:rsidRDefault="006867EE" w:rsidP="00160D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EE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воспитательной работы.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6867EE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7EE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Default="006867EE" w:rsidP="00160D2D">
            <w:pPr>
              <w:pStyle w:val="a9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Семинар «Воспитательная система класса».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Pr="006867EE" w:rsidRDefault="006867EE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6867EE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9F25FA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2.Обмен опыта работы педагогов. </w:t>
            </w:r>
          </w:p>
        </w:tc>
        <w:tc>
          <w:tcPr>
            <w:tcW w:w="1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                        </w:t>
            </w:r>
          </w:p>
          <w:p w:rsidR="00160D2D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Руковоитель МО </w:t>
            </w: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              1-9кл.</w:t>
            </w:r>
          </w:p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60D2D" w:rsidRPr="006867EE" w:rsidTr="009F25FA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консультации по организации и проведению внеклассных мероприятий.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DB6F51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3.Обзор методической литературы по  организации, воспитательной деятельности.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7EE" w:rsidRPr="006867EE" w:rsidTr="00160D2D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Default="006867EE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«Формы работы с классом. Личностно-ориентированный классный час: особенности содержания и организации.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7EE" w:rsidRPr="006867EE" w:rsidRDefault="006867EE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EE" w:rsidRPr="006867EE" w:rsidRDefault="006867EE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7C039C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2.Формы классных часов и мероприятий  (обмен опытом)</w:t>
            </w:r>
          </w:p>
        </w:tc>
        <w:tc>
          <w:tcPr>
            <w:tcW w:w="1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                        </w:t>
            </w: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Руковоитель МО </w:t>
            </w: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              1-9кл.</w:t>
            </w:r>
          </w:p>
          <w:p w:rsidR="00160D2D" w:rsidRPr="006867EE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60D2D" w:rsidRPr="006867EE" w:rsidTr="007C039C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7C039C">
        <w:trPr>
          <w:tblCellSpacing w:w="0" w:type="dxa"/>
        </w:trPr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Тематический контроль: «Диагностика успешности воспитательной работы».</w:t>
            </w:r>
          </w:p>
        </w:tc>
        <w:tc>
          <w:tcPr>
            <w:tcW w:w="16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D2D" w:rsidRPr="006867EE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D2D" w:rsidRPr="006867EE" w:rsidTr="006241C5">
        <w:trPr>
          <w:tblCellSpacing w:w="0" w:type="dxa"/>
        </w:trPr>
        <w:tc>
          <w:tcPr>
            <w:tcW w:w="6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60D2D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D2D" w:rsidRPr="006867EE" w:rsidRDefault="00160D2D" w:rsidP="00160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86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семьи и школы по формированию нравственной культуры ребенка (круглый стол)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60D2D" w:rsidRPr="006867EE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общешкольных воспитательных мероприятий.</w:t>
            </w:r>
          </w:p>
          <w:p w:rsidR="00160D2D" w:rsidRPr="006867EE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  летнего отдыха   учащихся.</w:t>
            </w:r>
          </w:p>
          <w:p w:rsidR="00160D2D" w:rsidRPr="006867EE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Составление  перспективного  плана  работы  МО  </w:t>
            </w:r>
          </w:p>
          <w:p w:rsidR="00160D2D" w:rsidRPr="006867EE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  руководителей  на  2015/2016  учебный  год.</w:t>
            </w:r>
          </w:p>
          <w:p w:rsidR="00160D2D" w:rsidRPr="006867EE" w:rsidRDefault="00160D2D" w:rsidP="0033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  работы  МО  классн</w:t>
            </w:r>
            <w:r w:rsidR="0033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  руководителей  за  2017/2018</w:t>
            </w:r>
            <w:r w:rsidRPr="0068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  года.</w:t>
            </w:r>
          </w:p>
        </w:tc>
        <w:tc>
          <w:tcPr>
            <w:tcW w:w="1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160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D2D" w:rsidRDefault="00160D2D" w:rsidP="00160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                        </w:t>
            </w:r>
          </w:p>
          <w:p w:rsidR="00160D2D" w:rsidRDefault="00160D2D" w:rsidP="00160D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Руковоитель МО </w:t>
            </w:r>
          </w:p>
          <w:p w:rsidR="00160D2D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              1-9кл.</w:t>
            </w:r>
          </w:p>
          <w:p w:rsidR="00160D2D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2D" w:rsidRPr="006867EE" w:rsidRDefault="00160D2D" w:rsidP="00160D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60D2D" w:rsidRPr="006867EE" w:rsidTr="006241C5">
        <w:trPr>
          <w:tblCellSpacing w:w="0" w:type="dxa"/>
        </w:trPr>
        <w:tc>
          <w:tcPr>
            <w:tcW w:w="6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68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2D" w:rsidRPr="006867EE" w:rsidRDefault="00160D2D" w:rsidP="0068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D2D" w:rsidRPr="006867EE" w:rsidRDefault="00160D2D" w:rsidP="0068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5CD" w:rsidRDefault="000475CD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18A" w:rsidRPr="00063EAB" w:rsidRDefault="0073118A" w:rsidP="00063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3E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Тематика заседаний ШМО классных руководителей: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 –  сентябрь </w:t>
      </w:r>
      <w:r w:rsidR="00330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73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731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деятельности МО класс</w:t>
      </w:r>
      <w:r w:rsidR="0033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руководителей за 2016 – 2017</w:t>
      </w: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уч.год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1.Обсуждение, корректировка и согласование плана </w:t>
      </w:r>
      <w:r w:rsidR="00330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 2017 – 2018</w:t>
      </w: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2.Учимся сотрудничать: работа по темам самообразования (уточнение, корректировка)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3.Первичная диагностика уровня классного руководства и затруднений в деятельности (Анкета «Современный классный руководитель»)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4.Подготовка к педагогическому совету «Панорама деятельности классного руководителя в рамках воспитательной работы школы»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2 – </w:t>
      </w:r>
      <w:r w:rsidR="00330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7311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731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Семинар «Воспитательная система класса.Диагностика воспитательного процесса в работе классного руководителя</w:t>
      </w:r>
    </w:p>
    <w:p w:rsidR="00063EAB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1.Игра «Круг общения»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2.Методы диагностики: тест, цветограмма, ранжирование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3.Инсценировка фрагмента классного часа в форме деловой игры «Лидер»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4.Анализ семинара 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3 – февраль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731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работы с классом. Личностно-ориентированный классный час: особенности содержания и организации.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1.Педагогические задачи </w:t>
      </w:r>
    </w:p>
    <w:p w:rsidR="00063EAB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2.Сравнительная характеристика традиционного и личностно-ориентированного классного часа </w:t>
      </w:r>
    </w:p>
    <w:p w:rsidR="003302A3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3.Технологии подготовки и проведения личностно-ориентированного классного часа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4.Обмен опытом классных руководителей о проведении классных часов или другой формы работы с классом.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4  - апрель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731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семьи и школы по формированию нравственной культуры ребенка (круглый стол)</w:t>
      </w:r>
    </w:p>
    <w:p w:rsidR="00063EAB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1.Теоретическая часть. 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аспекты воспитания детей в семье и школе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2.Практическая часть: из опыта работы классных руководителей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семьи и школы, способствующие формированию  нравственных качеств личности учащихся: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конкурсы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-диагностирование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-ролевые игры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памяток</w:t>
      </w:r>
    </w:p>
    <w:p w:rsidR="0073118A" w:rsidRPr="0073118A" w:rsidRDefault="0073118A" w:rsidP="00731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3C47" w:rsidRDefault="002C3C47"/>
    <w:p w:rsidR="0073118A" w:rsidRDefault="0073118A"/>
    <w:p w:rsidR="0073118A" w:rsidRDefault="0073118A"/>
    <w:p w:rsidR="0073118A" w:rsidRPr="0073118A" w:rsidRDefault="0073118A" w:rsidP="0073118A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8A" w:rsidRPr="00063EAB" w:rsidRDefault="0073118A" w:rsidP="0009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118A" w:rsidRPr="00063EAB" w:rsidSect="006867EE">
          <w:footerReference w:type="default" r:id="rId8"/>
          <w:pgSz w:w="11906" w:h="16838"/>
          <w:pgMar w:top="851" w:right="850" w:bottom="539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Анкета «Совреме</w:t>
      </w:r>
      <w:r w:rsidR="003302A3"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нный классный руководитель» </w:t>
      </w:r>
      <w:r w:rsidR="003302A3"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</w:r>
      <w:r w:rsidR="003302A3"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</w:r>
      <w:r w:rsidR="003302A3"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ab/>
      </w: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Класс __________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1. Кто, на Ваш взгляд, должен осуществлять классное руководство в школе: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учитель-предметник;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освобожденный классный руководитель (воспитатель);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куратор параллели классов;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кто-то еще (укажите) ____________________________________________________________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2. Есть ли в нашей школе документы, определяющие работу классных руководителей: 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а) да (укажите какие) ______________________________________________________________ 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нет.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3. В каком виде в нашей школе представлены функции классного руководителя: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функции есть, прописаны и официально утверждены;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функции есть, разработаны педагогическим коллективом школы;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функции есть, взяты из официальных бумаг или использован опыт других школ;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прописанных и утвержденных функций нет, но в школе есть устойчивое мнение (традиции), что входит в обязанности классных руководителей;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д) определенных представлений о функциях классных руководителей нет.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4. Если у Вас возникают затруднения, связанные с работой классного руководителя, к кому (чему) Вы обращаетесь за помощью, поддержкой: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к другим учителям;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к администрации школы;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к методической литературе;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к методистам в УНО;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д) к Интернету;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е) не обращаюсь за помощью.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5. Насколько Вы удовлетворены работой со своим классом: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получаю полное удовлетворение от своей работы как классного руководителя;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частично доволен (довольна), хочется сделать лучше, но необходима помощь;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не получаю никакого морального удовлетворения.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6. Какие из перечисленных ниже видов деятельности администрация требует от классных руководителей систематически, а какие эпизодически: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003"/>
        <w:gridCol w:w="1004"/>
      </w:tblGrid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Виды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Систематически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Эпизодически</w:t>
            </w: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Ведение классной документации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Контроль над учебной деятельностью учащихся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Проведение классных часов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Изучение, диагностика школьников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Индивидуальную работу с отдельными школьниками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Организацию участия класса в школьных мероприятиях, делах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Посредническую работу с учителями-предметниками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Проведение родительских собраний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Индивидуальную работу с родителями (в том числе – посещение на дому)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Организацию дежурства в классе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Организацию дежурства по школе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Организацию питания школьников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Организацию классного самоуправления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Организацию досуга в классе, классных праздников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Другие требования (укажите какие)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(укажите какие)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7. Какую документацию по классному руководству Вы ведете (кроме классного журнала, личных дел, плана воспитательной работы)___________________________________________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________________________________________________________________________________.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8. Из каких источников Вы узнаете о нововведениях в воспитательной работе: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периодические издания (укажите какие) ___________________________________________;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методическая литература, монографии;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в методкабинете УНО;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от своих коллег;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д) в сети Интернет;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е) не интересуюсь этим вопросом.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9. Помощь каких специалистов Вам необходима и будет полезна: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школьного психолога;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социального педагога;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администрации школы;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другое (укажите) _______________________________________________________________.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10. Какому виду деятельности Вы уделяете больше времени: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организаторская работа;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работа непосредственно с учениками;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работа с документами;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работа с взрослыми (родители, администрация, учителя - предметники).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12. Насколько часто у вас, как у классного руководителя возникают конфликты? Выберите оценку и поставьте знак «+» в соответствующей колонке: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8"/>
        <w:gridCol w:w="1412"/>
        <w:gridCol w:w="1436"/>
        <w:gridCol w:w="1417"/>
        <w:gridCol w:w="1438"/>
      </w:tblGrid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часто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редко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не бывает</w:t>
            </w:r>
          </w:p>
        </w:tc>
      </w:tr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классом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родителями учеников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отдельными учениками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администрацией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5736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учителями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13. Какие цели и задачи были самыми важными для вас в прошедшем учебном году (не обязательно записанные в плане)? ___________________________________________________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14. Какие профессиональные затруднения Вы испытываете в работе классного руководителя: а) диагностика (личности, классного коллектива, уровня воспитанности и т.д.);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анализ и самоанализ;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планирование воспитательной работы;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профориентационная работа;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д) работа с родителями;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е) внутришкольное взаимодействие;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ж) самоуправление;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з) новые педагогические технологии;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и) работа с трудными учащимися;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к) другое (укажите) ______________________________________________________________.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15. Какие формы деятельности классного руководителя вы используете систематически, какие эпизодически? Если не используете ту или иную форму, то ставьте прочерк.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418"/>
      </w:tblGrid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Формы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систематически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эпизодически</w:t>
            </w: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Организационный классный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Тематическая беседа с классом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Экскурсия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Встреча с интересными людьми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Классные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Беседа с отдельными школьниками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Диспуты, дискуссии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Интеллектуальные игры, конкурсы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Деловые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Тренинги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Клубные формы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Театральные постановки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Дальние поездки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Посещение театра, концерта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Спортивные игры и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Коллективное планирование и анализ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Выпуск стенгазет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Анализ ситуаций, случаев,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Другие формы (укажите какие)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73612" w:rsidRPr="003302A3" w:rsidTr="003302A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302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(укажите какие)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12" w:rsidRPr="003302A3" w:rsidRDefault="00573612" w:rsidP="00573612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16. Так уж необходимо школе МО классных руководителей: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да, необходимо и помогает в работе;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пользы оно не приносит;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МО необходимо, но нужно изменить его работу;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мне все равно.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17. Ваши предложения по вопросу организации МО классных руководителей: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573612" w:rsidRPr="003302A3" w:rsidRDefault="00573612" w:rsidP="00573612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302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Заранее благодарна за заполнение анкеты. </w:t>
      </w:r>
    </w:p>
    <w:p w:rsidR="0073118A" w:rsidRPr="003302A3" w:rsidRDefault="0073118A" w:rsidP="0073118A">
      <w:pPr>
        <w:spacing w:before="34" w:after="34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73118A" w:rsidRPr="003302A3" w:rsidSect="003302A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8F" w:rsidRDefault="003D078F">
      <w:pPr>
        <w:spacing w:after="0" w:line="240" w:lineRule="auto"/>
      </w:pPr>
      <w:r>
        <w:separator/>
      </w:r>
    </w:p>
  </w:endnote>
  <w:endnote w:type="continuationSeparator" w:id="1">
    <w:p w:rsidR="003D078F" w:rsidRDefault="003D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8A" w:rsidRDefault="007311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8F" w:rsidRDefault="003D078F">
      <w:pPr>
        <w:spacing w:after="0" w:line="240" w:lineRule="auto"/>
      </w:pPr>
      <w:r>
        <w:separator/>
      </w:r>
    </w:p>
  </w:footnote>
  <w:footnote w:type="continuationSeparator" w:id="1">
    <w:p w:rsidR="003D078F" w:rsidRDefault="003D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D3D"/>
    <w:multiLevelType w:val="hybridMultilevel"/>
    <w:tmpl w:val="79D0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A43B4B"/>
    <w:multiLevelType w:val="hybridMultilevel"/>
    <w:tmpl w:val="B598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53AC"/>
    <w:multiLevelType w:val="hybridMultilevel"/>
    <w:tmpl w:val="4AB0C706"/>
    <w:lvl w:ilvl="0" w:tplc="6422E7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01150"/>
    <w:multiLevelType w:val="hybridMultilevel"/>
    <w:tmpl w:val="BD76FCAE"/>
    <w:lvl w:ilvl="0" w:tplc="6B24D192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FB90D57"/>
    <w:multiLevelType w:val="multilevel"/>
    <w:tmpl w:val="D9D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A6064"/>
    <w:multiLevelType w:val="hybridMultilevel"/>
    <w:tmpl w:val="5476A194"/>
    <w:lvl w:ilvl="0" w:tplc="5A40D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1E0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6BC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866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4016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487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82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E8AA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CCB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4">
    <w:nsid w:val="34BD6B7A"/>
    <w:multiLevelType w:val="hybridMultilevel"/>
    <w:tmpl w:val="DCB0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07FA"/>
    <w:multiLevelType w:val="hybridMultilevel"/>
    <w:tmpl w:val="CCCE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41761F"/>
    <w:multiLevelType w:val="hybridMultilevel"/>
    <w:tmpl w:val="19E0EA5A"/>
    <w:lvl w:ilvl="0" w:tplc="2286D1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4"/>
  </w:num>
  <w:num w:numId="5">
    <w:abstractNumId w:val="19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16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 w:numId="16">
    <w:abstractNumId w:val="15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D9F"/>
    <w:rsid w:val="000106C3"/>
    <w:rsid w:val="000475CD"/>
    <w:rsid w:val="00063EAB"/>
    <w:rsid w:val="00093B17"/>
    <w:rsid w:val="000E74BB"/>
    <w:rsid w:val="00122516"/>
    <w:rsid w:val="001549FA"/>
    <w:rsid w:val="00160D2D"/>
    <w:rsid w:val="002C3C47"/>
    <w:rsid w:val="003302A3"/>
    <w:rsid w:val="003D078F"/>
    <w:rsid w:val="00455F85"/>
    <w:rsid w:val="00532ECA"/>
    <w:rsid w:val="00573612"/>
    <w:rsid w:val="006867EE"/>
    <w:rsid w:val="0073118A"/>
    <w:rsid w:val="00841A75"/>
    <w:rsid w:val="00B55D9F"/>
    <w:rsid w:val="00BA3789"/>
    <w:rsid w:val="00C74BB7"/>
    <w:rsid w:val="00D8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118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311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8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73118A"/>
  </w:style>
  <w:style w:type="paragraph" w:styleId="a7">
    <w:name w:val="Normal (Web)"/>
    <w:basedOn w:val="a"/>
    <w:unhideWhenUsed/>
    <w:rsid w:val="0073118A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73118A"/>
    <w:rPr>
      <w:b/>
      <w:bCs/>
    </w:rPr>
  </w:style>
  <w:style w:type="paragraph" w:styleId="a9">
    <w:name w:val="List Paragraph"/>
    <w:basedOn w:val="a"/>
    <w:uiPriority w:val="99"/>
    <w:qFormat/>
    <w:rsid w:val="0073118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rsid w:val="0073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118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311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8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73118A"/>
  </w:style>
  <w:style w:type="paragraph" w:styleId="a7">
    <w:name w:val="Normal (Web)"/>
    <w:basedOn w:val="a"/>
    <w:unhideWhenUsed/>
    <w:rsid w:val="0073118A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73118A"/>
    <w:rPr>
      <w:b/>
      <w:bCs/>
    </w:rPr>
  </w:style>
  <w:style w:type="paragraph" w:styleId="a9">
    <w:name w:val="List Paragraph"/>
    <w:basedOn w:val="a"/>
    <w:uiPriority w:val="99"/>
    <w:qFormat/>
    <w:rsid w:val="0073118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rsid w:val="0073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Белимова</cp:lastModifiedBy>
  <cp:revision>9</cp:revision>
  <cp:lastPrinted>2017-10-09T09:09:00Z</cp:lastPrinted>
  <dcterms:created xsi:type="dcterms:W3CDTF">2014-09-15T07:46:00Z</dcterms:created>
  <dcterms:modified xsi:type="dcterms:W3CDTF">2017-10-17T06:24:00Z</dcterms:modified>
</cp:coreProperties>
</file>